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8E" w:rsidRDefault="0087008E" w:rsidP="0087008E">
      <w:pPr>
        <w:pStyle w:val="Default"/>
      </w:pPr>
    </w:p>
    <w:p w:rsidR="00F62FF0" w:rsidRDefault="0087008E" w:rsidP="00F62FF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Полуфиналисты Конкурса</w:t>
      </w:r>
    </w:p>
    <w:p w:rsidR="00AC3E02" w:rsidRDefault="0087008E" w:rsidP="00F62FF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модной фотографии «</w:t>
      </w:r>
      <w:proofErr w:type="spellStart"/>
      <w:r>
        <w:rPr>
          <w:b/>
          <w:bCs/>
          <w:sz w:val="36"/>
          <w:szCs w:val="36"/>
        </w:rPr>
        <w:t>Fashion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Pixel</w:t>
      </w:r>
      <w:proofErr w:type="spellEnd"/>
      <w:r>
        <w:rPr>
          <w:b/>
          <w:bCs/>
          <w:sz w:val="36"/>
          <w:szCs w:val="36"/>
        </w:rPr>
        <w:t>»</w:t>
      </w:r>
    </w:p>
    <w:p w:rsidR="0087008E" w:rsidRDefault="0087008E" w:rsidP="0087008E">
      <w:pPr>
        <w:rPr>
          <w:b/>
          <w:bCs/>
          <w:sz w:val="36"/>
          <w:szCs w:val="36"/>
        </w:rPr>
      </w:pP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869"/>
        <w:gridCol w:w="4962"/>
      </w:tblGrid>
      <w:tr w:rsidR="00F62FF0" w:rsidRPr="0087008E" w:rsidTr="00F62FF0">
        <w:trPr>
          <w:trHeight w:val="567"/>
        </w:trPr>
        <w:tc>
          <w:tcPr>
            <w:tcW w:w="567" w:type="dxa"/>
            <w:noWrap/>
            <w:vAlign w:val="center"/>
          </w:tcPr>
          <w:p w:rsidR="00F62FF0" w:rsidRPr="00F62FF0" w:rsidRDefault="00F62FF0" w:rsidP="00F62FF0">
            <w:pPr>
              <w:jc w:val="center"/>
              <w:rPr>
                <w:b/>
              </w:rPr>
            </w:pPr>
            <w:bookmarkStart w:id="0" w:name="_GoBack" w:colFirst="0" w:colLast="1"/>
            <w:r w:rsidRPr="00F62FF0">
              <w:rPr>
                <w:b/>
              </w:rPr>
              <w:t>№ заявки</w:t>
            </w:r>
          </w:p>
        </w:tc>
        <w:tc>
          <w:tcPr>
            <w:tcW w:w="4962" w:type="dxa"/>
            <w:noWrap/>
            <w:vAlign w:val="center"/>
          </w:tcPr>
          <w:p w:rsidR="00F62FF0" w:rsidRPr="00F62FF0" w:rsidRDefault="00F62FF0" w:rsidP="00F62FF0">
            <w:pPr>
              <w:jc w:val="center"/>
              <w:rPr>
                <w:b/>
              </w:rPr>
            </w:pPr>
            <w:r w:rsidRPr="00F62FF0">
              <w:rPr>
                <w:b/>
              </w:rPr>
              <w:t>Название фотографии</w:t>
            </w:r>
          </w:p>
        </w:tc>
      </w:tr>
      <w:bookmarkEnd w:id="0"/>
      <w:tr w:rsidR="00F62FF0" w:rsidRPr="0087008E" w:rsidTr="00F62FF0">
        <w:trPr>
          <w:trHeight w:val="567"/>
        </w:trPr>
        <w:tc>
          <w:tcPr>
            <w:tcW w:w="567" w:type="dxa"/>
            <w:noWrap/>
            <w:vAlign w:val="center"/>
            <w:hideMark/>
          </w:tcPr>
          <w:p w:rsidR="00F62FF0" w:rsidRPr="0087008E" w:rsidRDefault="00F62FF0" w:rsidP="0087008E">
            <w:r w:rsidRPr="0087008E">
              <w:t>F#100</w:t>
            </w:r>
          </w:p>
        </w:tc>
        <w:tc>
          <w:tcPr>
            <w:tcW w:w="4962" w:type="dxa"/>
            <w:noWrap/>
            <w:vAlign w:val="center"/>
            <w:hideMark/>
          </w:tcPr>
          <w:p w:rsidR="00F62FF0" w:rsidRPr="0087008E" w:rsidRDefault="00F62FF0" w:rsidP="0087008E">
            <w:proofErr w:type="spellStart"/>
            <w:r w:rsidRPr="0087008E">
              <w:t>Lost</w:t>
            </w:r>
            <w:proofErr w:type="spellEnd"/>
            <w:r w:rsidRPr="0087008E">
              <w:t xml:space="preserve"> </w:t>
            </w:r>
            <w:proofErr w:type="spellStart"/>
            <w:r w:rsidRPr="0087008E">
              <w:t>in</w:t>
            </w:r>
            <w:proofErr w:type="spellEnd"/>
            <w:r w:rsidRPr="0087008E">
              <w:t xml:space="preserve"> </w:t>
            </w:r>
            <w:proofErr w:type="spellStart"/>
            <w:r w:rsidRPr="0087008E">
              <w:t>time</w:t>
            </w:r>
            <w:proofErr w:type="spellEnd"/>
          </w:p>
        </w:tc>
      </w:tr>
      <w:tr w:rsidR="00F62FF0" w:rsidRPr="0087008E" w:rsidTr="00F62FF0">
        <w:trPr>
          <w:trHeight w:val="567"/>
        </w:trPr>
        <w:tc>
          <w:tcPr>
            <w:tcW w:w="567" w:type="dxa"/>
            <w:noWrap/>
            <w:vAlign w:val="center"/>
            <w:hideMark/>
          </w:tcPr>
          <w:p w:rsidR="00F62FF0" w:rsidRPr="0087008E" w:rsidRDefault="00F62FF0" w:rsidP="0087008E">
            <w:r w:rsidRPr="0087008E">
              <w:t>F#103</w:t>
            </w:r>
          </w:p>
        </w:tc>
        <w:tc>
          <w:tcPr>
            <w:tcW w:w="4962" w:type="dxa"/>
            <w:vAlign w:val="center"/>
            <w:hideMark/>
          </w:tcPr>
          <w:p w:rsidR="00F62FF0" w:rsidRPr="0087008E" w:rsidRDefault="00F62FF0" w:rsidP="0087008E">
            <w:r w:rsidRPr="0087008E">
              <w:t>Дыхание весны</w:t>
            </w:r>
          </w:p>
        </w:tc>
      </w:tr>
      <w:tr w:rsidR="00F62FF0" w:rsidRPr="0087008E" w:rsidTr="00F62FF0">
        <w:trPr>
          <w:trHeight w:val="567"/>
        </w:trPr>
        <w:tc>
          <w:tcPr>
            <w:tcW w:w="567" w:type="dxa"/>
            <w:noWrap/>
            <w:vAlign w:val="center"/>
            <w:hideMark/>
          </w:tcPr>
          <w:p w:rsidR="00F62FF0" w:rsidRPr="0087008E" w:rsidRDefault="00F62FF0" w:rsidP="0087008E">
            <w:r w:rsidRPr="0087008E">
              <w:t>F#102</w:t>
            </w:r>
          </w:p>
        </w:tc>
        <w:tc>
          <w:tcPr>
            <w:tcW w:w="4962" w:type="dxa"/>
            <w:noWrap/>
            <w:vAlign w:val="center"/>
            <w:hideMark/>
          </w:tcPr>
          <w:p w:rsidR="00F62FF0" w:rsidRPr="0087008E" w:rsidRDefault="00F62FF0" w:rsidP="00FC125D">
            <w:r>
              <w:t>«</w:t>
            </w:r>
            <w:r w:rsidRPr="0087008E">
              <w:t xml:space="preserve">Вот она копия </w:t>
            </w:r>
            <w:proofErr w:type="spellStart"/>
            <w:r w:rsidRPr="0087008E">
              <w:t>Готэма</w:t>
            </w:r>
            <w:proofErr w:type="spellEnd"/>
            <w:r>
              <w:t>», «</w:t>
            </w:r>
            <w:r w:rsidRPr="0087008E">
              <w:t>Банда</w:t>
            </w:r>
            <w:r>
              <w:t>»</w:t>
            </w:r>
          </w:p>
        </w:tc>
      </w:tr>
      <w:tr w:rsidR="00F62FF0" w:rsidRPr="0087008E" w:rsidTr="00F62FF0">
        <w:trPr>
          <w:trHeight w:val="567"/>
        </w:trPr>
        <w:tc>
          <w:tcPr>
            <w:tcW w:w="567" w:type="dxa"/>
            <w:noWrap/>
            <w:vAlign w:val="center"/>
            <w:hideMark/>
          </w:tcPr>
          <w:p w:rsidR="00F62FF0" w:rsidRPr="0087008E" w:rsidRDefault="00F62FF0" w:rsidP="0087008E">
            <w:r w:rsidRPr="0087008E">
              <w:t>F#104</w:t>
            </w:r>
          </w:p>
        </w:tc>
        <w:tc>
          <w:tcPr>
            <w:tcW w:w="4962" w:type="dxa"/>
            <w:noWrap/>
            <w:vAlign w:val="center"/>
            <w:hideMark/>
          </w:tcPr>
          <w:p w:rsidR="00F62FF0" w:rsidRPr="0087008E" w:rsidRDefault="00F62FF0" w:rsidP="0087008E">
            <w:proofErr w:type="spellStart"/>
            <w:r w:rsidRPr="0087008E">
              <w:t>Gongxifacai</w:t>
            </w:r>
            <w:proofErr w:type="spellEnd"/>
          </w:p>
        </w:tc>
      </w:tr>
      <w:tr w:rsidR="00F62FF0" w:rsidRPr="0087008E" w:rsidTr="00F62FF0">
        <w:trPr>
          <w:trHeight w:val="567"/>
        </w:trPr>
        <w:tc>
          <w:tcPr>
            <w:tcW w:w="567" w:type="dxa"/>
            <w:noWrap/>
            <w:vAlign w:val="center"/>
            <w:hideMark/>
          </w:tcPr>
          <w:p w:rsidR="00F62FF0" w:rsidRPr="0087008E" w:rsidRDefault="00F62FF0" w:rsidP="0087008E">
            <w:r w:rsidRPr="0087008E">
              <w:t>F#107</w:t>
            </w:r>
          </w:p>
        </w:tc>
        <w:tc>
          <w:tcPr>
            <w:tcW w:w="4962" w:type="dxa"/>
            <w:vAlign w:val="center"/>
            <w:hideMark/>
          </w:tcPr>
          <w:p w:rsidR="00F62FF0" w:rsidRPr="0087008E" w:rsidRDefault="00F62FF0" w:rsidP="0087008E">
            <w:r>
              <w:t>Р</w:t>
            </w:r>
            <w:r w:rsidRPr="0087008E">
              <w:t>авноденствие</w:t>
            </w:r>
          </w:p>
        </w:tc>
      </w:tr>
      <w:tr w:rsidR="00F62FF0" w:rsidRPr="0087008E" w:rsidTr="00F62FF0">
        <w:trPr>
          <w:trHeight w:val="567"/>
        </w:trPr>
        <w:tc>
          <w:tcPr>
            <w:tcW w:w="567" w:type="dxa"/>
            <w:noWrap/>
            <w:vAlign w:val="center"/>
            <w:hideMark/>
          </w:tcPr>
          <w:p w:rsidR="00F62FF0" w:rsidRPr="0087008E" w:rsidRDefault="00F62FF0" w:rsidP="0087008E">
            <w:r w:rsidRPr="0087008E">
              <w:t>F#108</w:t>
            </w:r>
          </w:p>
        </w:tc>
        <w:tc>
          <w:tcPr>
            <w:tcW w:w="4962" w:type="dxa"/>
            <w:noWrap/>
            <w:vAlign w:val="center"/>
            <w:hideMark/>
          </w:tcPr>
          <w:p w:rsidR="00F62FF0" w:rsidRPr="0087008E" w:rsidRDefault="00F62FF0" w:rsidP="0087008E">
            <w:r w:rsidRPr="0087008E">
              <w:t>HG05</w:t>
            </w:r>
          </w:p>
        </w:tc>
      </w:tr>
      <w:tr w:rsidR="00F62FF0" w:rsidRPr="0087008E" w:rsidTr="00F62FF0">
        <w:trPr>
          <w:trHeight w:val="567"/>
        </w:trPr>
        <w:tc>
          <w:tcPr>
            <w:tcW w:w="567" w:type="dxa"/>
            <w:noWrap/>
            <w:vAlign w:val="center"/>
            <w:hideMark/>
          </w:tcPr>
          <w:p w:rsidR="00F62FF0" w:rsidRPr="0087008E" w:rsidRDefault="00F62FF0" w:rsidP="0087008E">
            <w:r w:rsidRPr="0087008E">
              <w:t>F#109</w:t>
            </w:r>
          </w:p>
        </w:tc>
        <w:tc>
          <w:tcPr>
            <w:tcW w:w="4962" w:type="dxa"/>
            <w:noWrap/>
            <w:vAlign w:val="center"/>
            <w:hideMark/>
          </w:tcPr>
          <w:p w:rsidR="00F62FF0" w:rsidRPr="0087008E" w:rsidRDefault="00F62FF0" w:rsidP="0087008E">
            <w:r w:rsidRPr="0087008E">
              <w:t>Новое русское</w:t>
            </w:r>
          </w:p>
        </w:tc>
      </w:tr>
      <w:tr w:rsidR="00F62FF0" w:rsidRPr="0087008E" w:rsidTr="00F62FF0">
        <w:trPr>
          <w:trHeight w:val="567"/>
        </w:trPr>
        <w:tc>
          <w:tcPr>
            <w:tcW w:w="567" w:type="dxa"/>
            <w:noWrap/>
            <w:vAlign w:val="center"/>
          </w:tcPr>
          <w:p w:rsidR="00F62FF0" w:rsidRPr="0087008E" w:rsidRDefault="00F62FF0" w:rsidP="0087008E">
            <w:r>
              <w:t>F#110</w:t>
            </w:r>
          </w:p>
        </w:tc>
        <w:tc>
          <w:tcPr>
            <w:tcW w:w="4962" w:type="dxa"/>
            <w:noWrap/>
            <w:vAlign w:val="center"/>
          </w:tcPr>
          <w:p w:rsidR="00F62FF0" w:rsidRDefault="00F62FF0" w:rsidP="00AC42C7">
            <w:r>
              <w:t>«Созерцание»</w:t>
            </w:r>
          </w:p>
          <w:p w:rsidR="00F62FF0" w:rsidRDefault="00F62FF0" w:rsidP="00AC42C7">
            <w:r>
              <w:t xml:space="preserve">«Нить Ариадны в лабиринте </w:t>
            </w:r>
            <w:proofErr w:type="spellStart"/>
            <w:r>
              <w:t>Мнемосины</w:t>
            </w:r>
            <w:proofErr w:type="spellEnd"/>
            <w:r>
              <w:t>»</w:t>
            </w:r>
          </w:p>
          <w:p w:rsidR="00F62FF0" w:rsidRDefault="00F62FF0" w:rsidP="00AC42C7">
            <w:r>
              <w:t xml:space="preserve">«Взлетающие вертикально» </w:t>
            </w:r>
          </w:p>
          <w:p w:rsidR="00F62FF0" w:rsidRPr="0087008E" w:rsidRDefault="00F62FF0" w:rsidP="00AC42C7">
            <w:r>
              <w:t>«Секрет равновесия»</w:t>
            </w:r>
          </w:p>
        </w:tc>
      </w:tr>
      <w:tr w:rsidR="00F62FF0" w:rsidRPr="0087008E" w:rsidTr="00F62FF0">
        <w:trPr>
          <w:trHeight w:val="567"/>
        </w:trPr>
        <w:tc>
          <w:tcPr>
            <w:tcW w:w="567" w:type="dxa"/>
            <w:noWrap/>
            <w:vAlign w:val="center"/>
          </w:tcPr>
          <w:p w:rsidR="00F62FF0" w:rsidRPr="0087008E" w:rsidRDefault="00F62FF0" w:rsidP="0087008E">
            <w:r>
              <w:t>F#111</w:t>
            </w:r>
          </w:p>
        </w:tc>
        <w:tc>
          <w:tcPr>
            <w:tcW w:w="4962" w:type="dxa"/>
            <w:noWrap/>
            <w:vAlign w:val="center"/>
          </w:tcPr>
          <w:p w:rsidR="00F62FF0" w:rsidRDefault="00F62FF0" w:rsidP="00AC42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Невесомость (</w:t>
            </w:r>
            <w:proofErr w:type="spellStart"/>
            <w:r>
              <w:rPr>
                <w:rFonts w:ascii="Calibri" w:hAnsi="Calibri"/>
                <w:color w:val="000000"/>
              </w:rPr>
              <w:t>Free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Fall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  <w:p w:rsidR="00F62FF0" w:rsidRPr="0087008E" w:rsidRDefault="00F62FF0" w:rsidP="0087008E"/>
        </w:tc>
      </w:tr>
    </w:tbl>
    <w:p w:rsidR="0087008E" w:rsidRDefault="0087008E" w:rsidP="0087008E"/>
    <w:sectPr w:rsidR="0087008E" w:rsidSect="008700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8E"/>
    <w:rsid w:val="0027519C"/>
    <w:rsid w:val="00357671"/>
    <w:rsid w:val="00401799"/>
    <w:rsid w:val="00811DEC"/>
    <w:rsid w:val="0087008E"/>
    <w:rsid w:val="00AC42C7"/>
    <w:rsid w:val="00BF1895"/>
    <w:rsid w:val="00F62FF0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7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7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6</cp:revision>
  <dcterms:created xsi:type="dcterms:W3CDTF">2019-04-01T13:45:00Z</dcterms:created>
  <dcterms:modified xsi:type="dcterms:W3CDTF">2019-04-01T17:19:00Z</dcterms:modified>
</cp:coreProperties>
</file>