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3" w:rsidRDefault="00E16B13" w:rsidP="00E16B13"/>
    <w:tbl>
      <w:tblPr>
        <w:tblStyle w:val="a3"/>
        <w:tblpPr w:leftFromText="180" w:rightFromText="180" w:horzAnchor="margin" w:tblpY="500"/>
        <w:tblW w:w="0" w:type="auto"/>
        <w:tblLook w:val="04A0" w:firstRow="1" w:lastRow="0" w:firstColumn="1" w:lastColumn="0" w:noHBand="0" w:noVBand="1"/>
      </w:tblPr>
      <w:tblGrid>
        <w:gridCol w:w="960"/>
        <w:gridCol w:w="4860"/>
      </w:tblGrid>
      <w:tr w:rsidR="00E16B13" w:rsidRPr="00B47A7C" w:rsidTr="009C7481">
        <w:trPr>
          <w:trHeight w:val="540"/>
        </w:trPr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16B13" w:rsidRPr="00B47A7C" w:rsidRDefault="00E16B13" w:rsidP="00666330">
            <w:pPr>
              <w:jc w:val="center"/>
            </w:pPr>
            <w:r>
              <w:t xml:space="preserve">Списки участников финального </w:t>
            </w:r>
            <w:r w:rsidR="00666330">
              <w:t>Г</w:t>
            </w:r>
            <w:bookmarkStart w:id="0" w:name="_GoBack"/>
            <w:bookmarkEnd w:id="0"/>
            <w:r>
              <w:t>ала-показа</w:t>
            </w:r>
          </w:p>
        </w:tc>
      </w:tr>
      <w:tr w:rsidR="00E16B13" w:rsidRPr="00B47A7C" w:rsidTr="009C7481">
        <w:trPr>
          <w:trHeight w:val="540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E16B13" w:rsidRPr="00B47A7C" w:rsidRDefault="00E16B13" w:rsidP="0067089B">
            <w:r w:rsidRPr="00B47A7C">
              <w:t>#217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hideMark/>
          </w:tcPr>
          <w:p w:rsidR="00E16B13" w:rsidRPr="00B47A7C" w:rsidRDefault="00E16B13" w:rsidP="0067089B">
            <w:r w:rsidRPr="00B47A7C">
              <w:t xml:space="preserve"> Иордан (</w:t>
            </w:r>
            <w:proofErr w:type="spellStart"/>
            <w:r w:rsidRPr="00B47A7C">
              <w:t>Iordan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#118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 </w:t>
            </w:r>
            <w:proofErr w:type="spellStart"/>
            <w:r w:rsidRPr="00B47A7C">
              <w:t>Лалаванда</w:t>
            </w:r>
            <w:proofErr w:type="spellEnd"/>
            <w:r w:rsidRPr="00B47A7C">
              <w:t xml:space="preserve"> (</w:t>
            </w:r>
            <w:proofErr w:type="spellStart"/>
            <w:r w:rsidRPr="00B47A7C">
              <w:t>Lalavanda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#243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 xml:space="preserve">BOLOTO 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#296</w:t>
            </w:r>
          </w:p>
        </w:tc>
        <w:tc>
          <w:tcPr>
            <w:tcW w:w="4860" w:type="dxa"/>
            <w:noWrap/>
            <w:hideMark/>
          </w:tcPr>
          <w:p w:rsidR="00E16B13" w:rsidRPr="00B47A7C" w:rsidRDefault="00E16B13" w:rsidP="0067089B">
            <w:proofErr w:type="spellStart"/>
            <w:r w:rsidRPr="00B47A7C">
              <w:t>Closed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eyes</w:t>
            </w:r>
            <w:proofErr w:type="spellEnd"/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#299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Crazy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plastic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straw</w:t>
            </w:r>
            <w:proofErr w:type="spellEnd"/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#297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Cross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the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wall</w:t>
            </w:r>
            <w:proofErr w:type="spellEnd"/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#172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Golden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Volume</w:t>
            </w:r>
            <w:proofErr w:type="spellEnd"/>
            <w:r w:rsidRPr="00B47A7C">
              <w:t xml:space="preserve"> 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#293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Good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bye</w:t>
            </w:r>
            <w:proofErr w:type="spellEnd"/>
            <w:r w:rsidRPr="00B47A7C">
              <w:t xml:space="preserve">, </w:t>
            </w:r>
            <w:proofErr w:type="spellStart"/>
            <w:r w:rsidRPr="00B47A7C">
              <w:t>Icarus</w:t>
            </w:r>
            <w:proofErr w:type="spellEnd"/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#191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Jostedal</w:t>
            </w:r>
            <w:proofErr w:type="spellEnd"/>
            <w:r w:rsidRPr="00B47A7C">
              <w:t xml:space="preserve"> 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#298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Kinoko</w:t>
            </w:r>
            <w:proofErr w:type="spellEnd"/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#112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Lost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in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time</w:t>
            </w:r>
            <w:proofErr w:type="spellEnd"/>
            <w:r w:rsidRPr="00B47A7C">
              <w:t xml:space="preserve"> 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#272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 xml:space="preserve">MISHA BJORK RECYCLE IDEAS 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#206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original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intention</w:t>
            </w:r>
            <w:proofErr w:type="spellEnd"/>
            <w:r w:rsidRPr="00B47A7C">
              <w:t xml:space="preserve"> 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#160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Run,Sasha,run</w:t>
            </w:r>
            <w:proofErr w:type="spellEnd"/>
            <w:r w:rsidRPr="00B47A7C">
              <w:t xml:space="preserve"> 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#295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Shy</w:t>
            </w:r>
            <w:proofErr w:type="spellEnd"/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#284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Sorry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Queen</w:t>
            </w:r>
            <w:proofErr w:type="spellEnd"/>
            <w:r w:rsidRPr="00B47A7C">
              <w:t xml:space="preserve"> 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#292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The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New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Rules</w:t>
            </w:r>
            <w:proofErr w:type="spellEnd"/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#225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Triple</w:t>
            </w:r>
            <w:proofErr w:type="spellEnd"/>
            <w:r w:rsidRPr="00B47A7C">
              <w:t xml:space="preserve"> SR 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#207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Tsangyang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Gyatso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Love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song</w:t>
            </w:r>
            <w:proofErr w:type="spellEnd"/>
            <w:r w:rsidRPr="00B47A7C">
              <w:t xml:space="preserve"> 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#291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TWELVE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#294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Wedding</w:t>
            </w:r>
            <w:proofErr w:type="spellEnd"/>
          </w:p>
        </w:tc>
      </w:tr>
      <w:tr w:rsidR="00E16B13" w:rsidRPr="009C7481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#185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Pr>
              <w:rPr>
                <w:lang w:val="en-US"/>
              </w:rPr>
            </w:pPr>
            <w:r w:rsidRPr="00B47A7C">
              <w:t>АД</w:t>
            </w:r>
            <w:r w:rsidRPr="00B47A7C">
              <w:rPr>
                <w:lang w:val="en-US"/>
              </w:rPr>
              <w:t xml:space="preserve"> </w:t>
            </w:r>
            <w:r w:rsidRPr="00B47A7C">
              <w:t>МОРА</w:t>
            </w:r>
            <w:r w:rsidRPr="00B47A7C">
              <w:rPr>
                <w:lang w:val="en-US"/>
              </w:rPr>
              <w:t xml:space="preserve"> </w:t>
            </w:r>
            <w:r w:rsidRPr="00B47A7C">
              <w:t>ДА</w:t>
            </w:r>
            <w:r w:rsidRPr="00B47A7C">
              <w:rPr>
                <w:lang w:val="en-US"/>
              </w:rPr>
              <w:t xml:space="preserve"> </w:t>
            </w:r>
            <w:r w:rsidRPr="00B47A7C">
              <w:t>МОРА</w:t>
            </w:r>
            <w:r w:rsidRPr="00B47A7C">
              <w:rPr>
                <w:lang w:val="en-US"/>
              </w:rPr>
              <w:t xml:space="preserve"> (FROM SEA TO SEA)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#249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БЫТ (BIT)</w:t>
            </w:r>
          </w:p>
        </w:tc>
      </w:tr>
      <w:tr w:rsidR="00E16B13" w:rsidRPr="009C7481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#174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Pr>
              <w:rPr>
                <w:lang w:val="en-US"/>
              </w:rPr>
            </w:pPr>
            <w:r w:rsidRPr="00B47A7C">
              <w:t>Ветер</w:t>
            </w:r>
            <w:r w:rsidRPr="00B47A7C">
              <w:rPr>
                <w:lang w:val="en-US"/>
              </w:rPr>
              <w:t xml:space="preserve"> </w:t>
            </w:r>
            <w:r w:rsidRPr="00B47A7C">
              <w:t>перемен</w:t>
            </w:r>
            <w:r w:rsidRPr="00B47A7C">
              <w:rPr>
                <w:lang w:val="en-US"/>
              </w:rPr>
              <w:t xml:space="preserve"> (Wind of change)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lastRenderedPageBreak/>
              <w:t>#282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Впечатление (</w:t>
            </w:r>
            <w:proofErr w:type="spellStart"/>
            <w:r w:rsidRPr="00B47A7C">
              <w:t>Impression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#129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Джунгли (</w:t>
            </w:r>
            <w:proofErr w:type="spellStart"/>
            <w:r w:rsidRPr="00B47A7C">
              <w:t>Jungle</w:t>
            </w:r>
            <w:proofErr w:type="spellEnd"/>
            <w:r w:rsidRPr="00B47A7C">
              <w:t>)</w:t>
            </w:r>
          </w:p>
        </w:tc>
      </w:tr>
      <w:tr w:rsidR="00E16B13" w:rsidRPr="009C7481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#224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Pr>
              <w:rPr>
                <w:lang w:val="en-US"/>
              </w:rPr>
            </w:pPr>
            <w:r w:rsidRPr="00B47A7C">
              <w:t>Дорога</w:t>
            </w:r>
            <w:r w:rsidRPr="00B47A7C">
              <w:rPr>
                <w:lang w:val="en-US"/>
              </w:rPr>
              <w:t xml:space="preserve"> </w:t>
            </w:r>
            <w:r w:rsidRPr="00B47A7C">
              <w:t>на</w:t>
            </w:r>
            <w:r w:rsidRPr="00B47A7C">
              <w:rPr>
                <w:lang w:val="en-US"/>
              </w:rPr>
              <w:t xml:space="preserve"> </w:t>
            </w:r>
            <w:r w:rsidRPr="00B47A7C">
              <w:t>эшафот</w:t>
            </w:r>
            <w:r w:rsidRPr="00B47A7C">
              <w:rPr>
                <w:lang w:val="en-US"/>
              </w:rPr>
              <w:t xml:space="preserve"> (The road to the scaffold)</w:t>
            </w:r>
          </w:p>
        </w:tc>
      </w:tr>
      <w:tr w:rsidR="00E16B13" w:rsidRPr="009C7481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#132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Pr>
              <w:rPr>
                <w:lang w:val="en-US"/>
              </w:rPr>
            </w:pPr>
            <w:r w:rsidRPr="00B47A7C">
              <w:t>Зачем</w:t>
            </w:r>
            <w:r w:rsidRPr="00B47A7C">
              <w:rPr>
                <w:lang w:val="en-US"/>
              </w:rPr>
              <w:t xml:space="preserve"> </w:t>
            </w:r>
            <w:r w:rsidRPr="00B47A7C">
              <w:t>мы</w:t>
            </w:r>
            <w:r w:rsidRPr="00B47A7C">
              <w:rPr>
                <w:lang w:val="en-US"/>
              </w:rPr>
              <w:t xml:space="preserve"> </w:t>
            </w:r>
            <w:r w:rsidRPr="00B47A7C">
              <w:t>здесь</w:t>
            </w:r>
            <w:r w:rsidRPr="00B47A7C">
              <w:rPr>
                <w:lang w:val="en-US"/>
              </w:rPr>
              <w:t xml:space="preserve"> (Why are we here)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#244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Знаковое пространство 355 (</w:t>
            </w:r>
            <w:proofErr w:type="spellStart"/>
            <w:r w:rsidRPr="00B47A7C">
              <w:t>Sign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space</w:t>
            </w:r>
            <w:proofErr w:type="spellEnd"/>
            <w:r w:rsidRPr="00B47A7C">
              <w:t xml:space="preserve"> 355)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#302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Код доступа (</w:t>
            </w:r>
            <w:proofErr w:type="spellStart"/>
            <w:r w:rsidRPr="00B47A7C">
              <w:t>Access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code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#131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Коллекция 23 (</w:t>
            </w:r>
            <w:proofErr w:type="spellStart"/>
            <w:r w:rsidRPr="00B47A7C">
              <w:t>Collection</w:t>
            </w:r>
            <w:proofErr w:type="spellEnd"/>
            <w:r w:rsidRPr="00B47A7C">
              <w:t xml:space="preserve"> 23)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#149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Космическая пыль (</w:t>
            </w:r>
            <w:proofErr w:type="spellStart"/>
            <w:r w:rsidRPr="00B47A7C">
              <w:t>Cosmic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dust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#177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Метель (</w:t>
            </w:r>
            <w:proofErr w:type="spellStart"/>
            <w:r w:rsidRPr="00B47A7C">
              <w:t>Blizzard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#251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Мулань</w:t>
            </w:r>
            <w:proofErr w:type="spellEnd"/>
            <w:r w:rsidRPr="00B47A7C">
              <w:t xml:space="preserve"> (</w:t>
            </w:r>
            <w:proofErr w:type="spellStart"/>
            <w:r w:rsidRPr="00B47A7C">
              <w:t>Mulan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#130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Невесомость (</w:t>
            </w:r>
            <w:proofErr w:type="spellStart"/>
            <w:r w:rsidRPr="00B47A7C">
              <w:t>Free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Fall</w:t>
            </w:r>
            <w:proofErr w:type="spellEnd"/>
            <w:r w:rsidRPr="00B47A7C">
              <w:t>)</w:t>
            </w:r>
          </w:p>
        </w:tc>
      </w:tr>
      <w:tr w:rsidR="00E16B13" w:rsidRPr="009C7481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#286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Pr>
              <w:rPr>
                <w:lang w:val="en-US"/>
              </w:rPr>
            </w:pPr>
            <w:r w:rsidRPr="00B47A7C">
              <w:t>Новое</w:t>
            </w:r>
            <w:r w:rsidRPr="00B47A7C">
              <w:rPr>
                <w:lang w:val="en-US"/>
              </w:rPr>
              <w:t xml:space="preserve"> </w:t>
            </w:r>
            <w:r w:rsidRPr="00B47A7C">
              <w:t>русское</w:t>
            </w:r>
            <w:r w:rsidRPr="00B47A7C">
              <w:rPr>
                <w:lang w:val="en-US"/>
              </w:rPr>
              <w:t xml:space="preserve"> (The New Russian)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#109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Объединенный мир (</w:t>
            </w:r>
            <w:proofErr w:type="spellStart"/>
            <w:r w:rsidRPr="00B47A7C">
              <w:t>United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World</w:t>
            </w:r>
            <w:proofErr w:type="spellEnd"/>
            <w:r w:rsidRPr="00B47A7C">
              <w:t>)</w:t>
            </w:r>
          </w:p>
        </w:tc>
      </w:tr>
      <w:tr w:rsidR="00E16B13" w:rsidRPr="009C7481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#247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Pr>
              <w:rPr>
                <w:lang w:val="en-US"/>
              </w:rPr>
            </w:pPr>
            <w:r w:rsidRPr="00B47A7C">
              <w:t>Один</w:t>
            </w:r>
            <w:r w:rsidRPr="00B47A7C">
              <w:rPr>
                <w:lang w:val="en-US"/>
              </w:rPr>
              <w:t xml:space="preserve"> </w:t>
            </w:r>
            <w:r w:rsidRPr="00B47A7C">
              <w:t>пояс</w:t>
            </w:r>
            <w:r w:rsidRPr="00B47A7C">
              <w:rPr>
                <w:lang w:val="en-US"/>
              </w:rPr>
              <w:t xml:space="preserve">, </w:t>
            </w:r>
            <w:r w:rsidRPr="00B47A7C">
              <w:t>один</w:t>
            </w:r>
            <w:r w:rsidRPr="00B47A7C">
              <w:rPr>
                <w:lang w:val="en-US"/>
              </w:rPr>
              <w:t xml:space="preserve"> </w:t>
            </w:r>
            <w:r w:rsidRPr="00B47A7C">
              <w:t>путь</w:t>
            </w:r>
            <w:r w:rsidRPr="00B47A7C">
              <w:rPr>
                <w:lang w:val="en-US"/>
              </w:rPr>
              <w:t xml:space="preserve"> (One belt, one road)</w:t>
            </w:r>
          </w:p>
        </w:tc>
      </w:tr>
      <w:tr w:rsidR="00E16B13" w:rsidRPr="009C7481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#108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Pr>
              <w:rPr>
                <w:lang w:val="en-US"/>
              </w:rPr>
            </w:pPr>
            <w:r w:rsidRPr="00B47A7C">
              <w:t>Поймать</w:t>
            </w:r>
            <w:r w:rsidRPr="00B47A7C">
              <w:rPr>
                <w:lang w:val="en-US"/>
              </w:rPr>
              <w:t xml:space="preserve"> </w:t>
            </w:r>
            <w:r w:rsidRPr="00B47A7C">
              <w:t>дракона</w:t>
            </w:r>
            <w:r w:rsidRPr="00B47A7C">
              <w:rPr>
                <w:lang w:val="en-US"/>
              </w:rPr>
              <w:t xml:space="preserve"> (Catch the dragon)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#267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Рандом (</w:t>
            </w:r>
            <w:proofErr w:type="spellStart"/>
            <w:r w:rsidRPr="00B47A7C">
              <w:t>Rundom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#179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 xml:space="preserve">Священная птица </w:t>
            </w:r>
            <w:proofErr w:type="spellStart"/>
            <w:r w:rsidRPr="00B47A7C">
              <w:t>Стерх</w:t>
            </w:r>
            <w:proofErr w:type="spellEnd"/>
            <w:r w:rsidRPr="00B47A7C">
              <w:t xml:space="preserve"> </w:t>
            </w:r>
            <w:proofErr w:type="gramStart"/>
            <w:r w:rsidRPr="00B47A7C">
              <w:t xml:space="preserve">( </w:t>
            </w:r>
            <w:proofErr w:type="spellStart"/>
            <w:proofErr w:type="gramEnd"/>
            <w:r w:rsidRPr="00B47A7C">
              <w:t>Sacred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bird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Sterkh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#303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Северная история (</w:t>
            </w:r>
            <w:proofErr w:type="spellStart"/>
            <w:r w:rsidRPr="00B47A7C">
              <w:t>Northern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story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#280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Серебряное копытце (</w:t>
            </w:r>
            <w:proofErr w:type="spellStart"/>
            <w:r w:rsidRPr="00B47A7C">
              <w:t>Silver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hoof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#205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Черное и белое (</w:t>
            </w:r>
            <w:proofErr w:type="spellStart"/>
            <w:r w:rsidRPr="00B47A7C">
              <w:t>Black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and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white</w:t>
            </w:r>
            <w:proofErr w:type="spellEnd"/>
            <w:r w:rsidRPr="00B47A7C">
              <w:t>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#261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r w:rsidRPr="00B47A7C">
              <w:t>Эксперимент №1 (</w:t>
            </w:r>
            <w:proofErr w:type="spellStart"/>
            <w:r w:rsidRPr="00B47A7C">
              <w:t>Experiment</w:t>
            </w:r>
            <w:proofErr w:type="spellEnd"/>
            <w:r w:rsidRPr="00B47A7C">
              <w:t xml:space="preserve"> №1)</w:t>
            </w:r>
          </w:p>
        </w:tc>
      </w:tr>
      <w:tr w:rsidR="00E16B13" w:rsidRPr="00B47A7C" w:rsidTr="0067089B">
        <w:trPr>
          <w:trHeight w:val="540"/>
        </w:trPr>
        <w:tc>
          <w:tcPr>
            <w:tcW w:w="960" w:type="dxa"/>
            <w:noWrap/>
            <w:hideMark/>
          </w:tcPr>
          <w:p w:rsidR="00E16B13" w:rsidRPr="00B47A7C" w:rsidRDefault="00E16B13" w:rsidP="0067089B">
            <w:r w:rsidRPr="00B47A7C">
              <w:t>#301</w:t>
            </w:r>
          </w:p>
        </w:tc>
        <w:tc>
          <w:tcPr>
            <w:tcW w:w="4860" w:type="dxa"/>
            <w:hideMark/>
          </w:tcPr>
          <w:p w:rsidR="00E16B13" w:rsidRPr="00B47A7C" w:rsidRDefault="00E16B13" w:rsidP="0067089B">
            <w:proofErr w:type="spellStart"/>
            <w:r w:rsidRPr="00B47A7C">
              <w:t>No</w:t>
            </w:r>
            <w:proofErr w:type="spellEnd"/>
            <w:r w:rsidRPr="00B47A7C">
              <w:t xml:space="preserve"> </w:t>
            </w:r>
            <w:proofErr w:type="spellStart"/>
            <w:r w:rsidRPr="00B47A7C">
              <w:t>name</w:t>
            </w:r>
            <w:proofErr w:type="spellEnd"/>
          </w:p>
        </w:tc>
      </w:tr>
    </w:tbl>
    <w:p w:rsidR="00E16B13" w:rsidRDefault="00E16B13" w:rsidP="00E16B13"/>
    <w:p w:rsidR="00E16B13" w:rsidRDefault="00E16B13" w:rsidP="00E16B13">
      <w:pPr>
        <w:jc w:val="center"/>
      </w:pPr>
    </w:p>
    <w:p w:rsidR="00E16B13" w:rsidRDefault="00E16B13" w:rsidP="00E16B13"/>
    <w:p w:rsidR="00E16B13" w:rsidRPr="00E16B13" w:rsidRDefault="00E16B13" w:rsidP="00E16B13"/>
    <w:sectPr w:rsidR="00E16B13" w:rsidRPr="00E1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7C"/>
    <w:rsid w:val="003B3949"/>
    <w:rsid w:val="00666330"/>
    <w:rsid w:val="009C7481"/>
    <w:rsid w:val="00B47A7C"/>
    <w:rsid w:val="00E1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2019-04-22T20:16:00Z</dcterms:created>
  <dcterms:modified xsi:type="dcterms:W3CDTF">2019-04-22T20:32:00Z</dcterms:modified>
</cp:coreProperties>
</file>